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325"/>
        <w:bidiVisual/>
        <w:tblW w:w="103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7F4F03" w:rsidRPr="00DF3FF3" w:rsidTr="007F4F03">
        <w:trPr>
          <w:trHeight w:val="251"/>
        </w:trPr>
        <w:tc>
          <w:tcPr>
            <w:tcW w:w="10338" w:type="dxa"/>
          </w:tcPr>
          <w:p w:rsidR="007F4F03" w:rsidRPr="007F4F03" w:rsidRDefault="00DB2D7E" w:rsidP="007F4F03">
            <w:pPr>
              <w:pStyle w:val="a3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"/>
                <w:szCs w:val="2"/>
                <w:rtl/>
              </w:rPr>
              <w:t xml:space="preserve">                                                                                      </w:t>
            </w:r>
          </w:p>
        </w:tc>
      </w:tr>
    </w:tbl>
    <w:tbl>
      <w:tblPr>
        <w:tblStyle w:val="a6"/>
        <w:tblpPr w:leftFromText="180" w:rightFromText="180" w:vertAnchor="text" w:horzAnchor="margin" w:tblpY="72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74"/>
      </w:tblGrid>
      <w:tr w:rsidR="007F4F03" w:rsidRPr="00C20695" w:rsidTr="007F4F03">
        <w:tc>
          <w:tcPr>
            <w:tcW w:w="4248" w:type="dxa"/>
          </w:tcPr>
          <w:p w:rsidR="007F4F03" w:rsidRPr="00C20695" w:rsidRDefault="007F4F03" w:rsidP="008D6BCA">
            <w:pPr>
              <w:spacing w:before="24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  <w:lang w:val="en-US"/>
              </w:rPr>
              <w:t xml:space="preserve">         </w:t>
            </w:r>
            <w:r w:rsidR="00DB2D7E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  <w:lang w:val="en-US"/>
              </w:rPr>
              <w:t xml:space="preserve">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  <w:lang w:val="en-US"/>
              </w:rPr>
              <w:t xml:space="preserve">    </w:t>
            </w:r>
            <w:r w:rsidRPr="007F4F03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  <w:lang w:val="en-US"/>
              </w:rPr>
              <w:t>نموذج رقم (</w:t>
            </w:r>
            <w:r w:rsidR="00971FF2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  <w:lang w:val="en-US"/>
              </w:rPr>
              <w:t xml:space="preserve"> </w:t>
            </w:r>
            <w:r w:rsidR="008D6BCA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  <w:lang w:val="en-US"/>
              </w:rPr>
              <w:t>2</w:t>
            </w:r>
            <w:r w:rsidRPr="007F4F03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  <w:lang w:val="en-US"/>
              </w:rPr>
              <w:t>)</w:t>
            </w:r>
          </w:p>
        </w:tc>
        <w:tc>
          <w:tcPr>
            <w:tcW w:w="4274" w:type="dxa"/>
          </w:tcPr>
          <w:p w:rsidR="007F4F03" w:rsidRPr="00C20695" w:rsidRDefault="007F4F03" w:rsidP="007E12C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      طلب </w:t>
            </w:r>
            <w:r w:rsidRPr="00E446D6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رفع فرصة تطوعية</w:t>
            </w:r>
          </w:p>
        </w:tc>
      </w:tr>
    </w:tbl>
    <w:p w:rsidR="00E93DD4" w:rsidRPr="00E93DD4" w:rsidRDefault="003E7A04" w:rsidP="00E93DD4">
      <w:pPr>
        <w:jc w:val="center"/>
        <w:rPr>
          <w:rFonts w:ascii="Sakkal Majalla" w:eastAsia="Times New Roman" w:hAnsi="Sakkal Majalla" w:cs="Sakkal Majalla"/>
          <w:b/>
          <w:bCs/>
          <w:color w:val="C5A154"/>
          <w:kern w:val="36"/>
          <w:sz w:val="12"/>
          <w:szCs w:val="10"/>
          <w:rtl/>
        </w:rPr>
      </w:pPr>
      <w:r w:rsidRPr="00E93DD4">
        <w:rPr>
          <w:rFonts w:ascii="Sakkal Majalla" w:eastAsia="Times New Roman" w:hAnsi="Sakkal Majalla" w:cs="Sakkal Majalla"/>
          <w:b/>
          <w:bCs/>
          <w:noProof/>
          <w:color w:val="C5A154"/>
          <w:kern w:val="36"/>
          <w:sz w:val="12"/>
          <w:szCs w:val="1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15EA9" wp14:editId="3C7944EC">
                <wp:simplePos x="0" y="0"/>
                <wp:positionH relativeFrom="column">
                  <wp:posOffset>4198620</wp:posOffset>
                </wp:positionH>
                <wp:positionV relativeFrom="paragraph">
                  <wp:posOffset>-800100</wp:posOffset>
                </wp:positionV>
                <wp:extent cx="1940560" cy="112776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05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04" w:rsidRPr="00E93DD4" w:rsidRDefault="003E7A04" w:rsidP="003E7A0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3E7A04" w:rsidRPr="00096379" w:rsidRDefault="003E7A04" w:rsidP="003E7A0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E7A04" w:rsidRPr="00096379" w:rsidRDefault="003E7A04" w:rsidP="003E7A0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وزارة التعليم</w:t>
                            </w:r>
                          </w:p>
                          <w:p w:rsidR="003E7A04" w:rsidRPr="00096379" w:rsidRDefault="003E7A04" w:rsidP="003E7A0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جامعة أم القرى</w:t>
                            </w:r>
                          </w:p>
                          <w:p w:rsidR="003E7A04" w:rsidRPr="00096379" w:rsidRDefault="003E7A04" w:rsidP="003E7A0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الكلية الجامعية بالليث</w:t>
                            </w:r>
                          </w:p>
                          <w:p w:rsidR="003E7A04" w:rsidRPr="00096379" w:rsidRDefault="003E7A04" w:rsidP="003E7A0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وحدة العمل التطوعي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30.6pt;margin-top:-63pt;width:152.8pt;height:88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" stroked="f">
                <v:textbox>
                  <w:txbxContent>
                    <w:p w:rsidR="003E7A04" w:rsidRPr="00E93DD4" w:rsidRDefault="003E7A04" w:rsidP="003E7A0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3E7A04" w:rsidRPr="00096379" w:rsidRDefault="003E7A04" w:rsidP="003E7A0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المملكة العربية السعودية</w:t>
                      </w:r>
                    </w:p>
                    <w:p w:rsidR="003E7A04" w:rsidRPr="00096379" w:rsidRDefault="003E7A04" w:rsidP="003E7A0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وزارة التعليم</w:t>
                      </w:r>
                    </w:p>
                    <w:p w:rsidR="003E7A04" w:rsidRPr="00096379" w:rsidRDefault="003E7A04" w:rsidP="003E7A0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جامعة أم القرى</w:t>
                      </w:r>
                    </w:p>
                    <w:p w:rsidR="003E7A04" w:rsidRPr="00096379" w:rsidRDefault="003E7A04" w:rsidP="003E7A0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الكلية الجامعية بالليث</w:t>
                      </w:r>
                    </w:p>
                    <w:p w:rsidR="003E7A04" w:rsidRPr="00096379" w:rsidRDefault="003E7A04" w:rsidP="003E7A0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وحدة العمل التطوعي</w:t>
                      </w:r>
                    </w:p>
                  </w:txbxContent>
                </v:textbox>
              </v:shape>
            </w:pict>
          </mc:Fallback>
        </mc:AlternateContent>
      </w:r>
      <w:r w:rsidR="001F0261">
        <w:rPr>
          <w:noProof/>
        </w:rPr>
        <w:drawing>
          <wp:anchor distT="0" distB="0" distL="114300" distR="114300" simplePos="0" relativeHeight="251659264" behindDoc="0" locked="0" layoutInCell="1" allowOverlap="1" wp14:anchorId="555F1A71" wp14:editId="3C864CF3">
            <wp:simplePos x="0" y="0"/>
            <wp:positionH relativeFrom="column">
              <wp:posOffset>2098040</wp:posOffset>
            </wp:positionH>
            <wp:positionV relativeFrom="paragraph">
              <wp:posOffset>-702310</wp:posOffset>
            </wp:positionV>
            <wp:extent cx="1007110" cy="905510"/>
            <wp:effectExtent l="0" t="0" r="2540" b="889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cdb3-f408-457b-91ac-0dee6c7f63b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9" t="37224" r="16533" b="30777"/>
                    <a:stretch/>
                  </pic:blipFill>
                  <pic:spPr bwMode="auto">
                    <a:xfrm>
                      <a:off x="0" y="0"/>
                      <a:ext cx="1007110" cy="9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DD4" w:rsidRPr="00DF3FF3">
        <w:rPr>
          <w:rFonts w:asciiTheme="majorBidi" w:hAnsiTheme="majorBidi" w:cstheme="majorBidi"/>
          <w:b/>
          <w:bCs/>
          <w:noProof/>
          <w:sz w:val="17"/>
          <w:szCs w:val="17"/>
          <w:rtl/>
        </w:rPr>
        <w:drawing>
          <wp:anchor distT="0" distB="0" distL="114300" distR="114300" simplePos="0" relativeHeight="251663360" behindDoc="0" locked="0" layoutInCell="1" allowOverlap="1" wp14:anchorId="4099DFEC" wp14:editId="6A302990">
            <wp:simplePos x="0" y="0"/>
            <wp:positionH relativeFrom="column">
              <wp:posOffset>-134620</wp:posOffset>
            </wp:positionH>
            <wp:positionV relativeFrom="paragraph">
              <wp:posOffset>-535940</wp:posOffset>
            </wp:positionV>
            <wp:extent cx="858520" cy="676275"/>
            <wp:effectExtent l="0" t="0" r="0" b="9525"/>
            <wp:wrapNone/>
            <wp:docPr id="3" name="Picture 3" descr="Image result for â«Ø±Ø¤ÙØ© 2030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â«Ø±Ø¤ÙØ© 2030â¬â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6Colorful"/>
        <w:tblpPr w:leftFromText="180" w:rightFromText="180" w:vertAnchor="text" w:horzAnchor="margin" w:tblpXSpec="center" w:tblpY="383"/>
        <w:bidiVisual/>
        <w:tblW w:w="10642" w:type="dxa"/>
        <w:tblInd w:w="-294" w:type="dxa"/>
        <w:tblLook w:val="04A0" w:firstRow="1" w:lastRow="0" w:firstColumn="1" w:lastColumn="0" w:noHBand="0" w:noVBand="1"/>
      </w:tblPr>
      <w:tblGrid>
        <w:gridCol w:w="2987"/>
        <w:gridCol w:w="709"/>
        <w:gridCol w:w="2268"/>
        <w:gridCol w:w="1842"/>
        <w:gridCol w:w="2836"/>
      </w:tblGrid>
      <w:tr w:rsidR="00E93DD4" w:rsidRPr="004F4497" w:rsidTr="00A30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93DD4" w:rsidRDefault="00E93DD4" w:rsidP="008D6BCA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  <w:rtl/>
              </w:rPr>
            </w:pPr>
            <w:r w:rsidRPr="005A3B74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نموذج طلب </w:t>
            </w:r>
            <w:r w:rsidR="008D6BCA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فرصة تطوعية</w:t>
            </w:r>
            <w:r w:rsidRPr="005A3B74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</w:t>
            </w:r>
            <w:r w:rsidR="008D6BCA">
              <w:rPr>
                <w:rFonts w:hint="cs"/>
                <w:rtl/>
              </w:rPr>
              <w:t xml:space="preserve"> </w:t>
            </w:r>
            <w:r w:rsidR="008D6BCA" w:rsidRPr="008D6BCA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للجهات</w:t>
            </w:r>
            <w:r w:rsidR="008D6BCA" w:rsidRPr="008D6BCA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</w:t>
            </w:r>
            <w:r w:rsidR="008D6BCA" w:rsidRPr="008D6BCA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المستفيدة</w:t>
            </w:r>
            <w:r w:rsidR="008D6BCA" w:rsidRPr="008D6BCA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</w:t>
            </w:r>
            <w:r w:rsidR="005A3B74" w:rsidRPr="005A3B74"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</w:rPr>
              <w:sym w:font="Wingdings 2" w:char="F0EC"/>
            </w:r>
            <w:r w:rsidR="008D6BCA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داخل</w:t>
            </w:r>
            <w:r w:rsidR="0024023D" w:rsidRPr="005A3B74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الكلية</w:t>
            </w:r>
            <w:r w:rsidR="005A3B74" w:rsidRPr="005A3B74"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</w:rPr>
              <w:sym w:font="Wingdings 2" w:char="F0EC"/>
            </w:r>
          </w:p>
          <w:p w:rsidR="00E93DD4" w:rsidRPr="00E93DD4" w:rsidRDefault="00E93DD4" w:rsidP="007E12C9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12"/>
                <w:szCs w:val="10"/>
                <w:rtl/>
              </w:rPr>
            </w:pPr>
          </w:p>
        </w:tc>
      </w:tr>
      <w:tr w:rsidR="00920BA0" w:rsidRPr="004F4497" w:rsidTr="003E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20BA0" w:rsidRPr="007E12C9" w:rsidRDefault="00822879" w:rsidP="00822879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32"/>
                <w:szCs w:val="32"/>
                <w:rtl/>
              </w:rPr>
            </w:pPr>
            <w:r w:rsidRPr="00822879">
              <w:rPr>
                <w:rFonts w:ascii="Sakkal Majalla" w:eastAsia="Times New Roman" w:hAnsi="Sakkal Majalla" w:cs="Sakkal Majalla"/>
                <w:color w:val="C5A154"/>
                <w:kern w:val="36"/>
                <w:sz w:val="24"/>
              </w:rPr>
              <w:sym w:font="Wingdings 2" w:char="F0EC"/>
            </w:r>
            <w:r w:rsidR="00920BA0" w:rsidRPr="003E7A04">
              <w:rPr>
                <w:rFonts w:ascii="Sakkal Majalla" w:hAnsi="Sakkal Majalla" w:cs="Sakkal Majalla"/>
                <w:color w:val="006666"/>
                <w:sz w:val="32"/>
                <w:szCs w:val="32"/>
                <w:rtl/>
              </w:rPr>
              <w:t xml:space="preserve">بيانات مقدم </w:t>
            </w:r>
            <w:r w:rsidRPr="003E7A04">
              <w:rPr>
                <w:rFonts w:ascii="Sakkal Majalla" w:hAnsi="Sakkal Majalla" w:cs="Sakkal Majalla"/>
                <w:color w:val="006666"/>
                <w:sz w:val="32"/>
                <w:szCs w:val="32"/>
                <w:rtl/>
              </w:rPr>
              <w:t>الفرصة التطوعية</w:t>
            </w:r>
            <w:r w:rsidR="003E7A04" w:rsidRPr="00822879">
              <w:rPr>
                <w:rFonts w:ascii="Sakkal Majalla" w:eastAsia="Times New Roman" w:hAnsi="Sakkal Majalla" w:cs="Sakkal Majalla"/>
                <w:color w:val="C5A154"/>
                <w:kern w:val="36"/>
                <w:sz w:val="24"/>
              </w:rPr>
              <w:sym w:font="Wingdings 2" w:char="F0EC"/>
            </w:r>
          </w:p>
        </w:tc>
      </w:tr>
      <w:tr w:rsidR="00920BA0" w:rsidRPr="004F4497" w:rsidTr="00E2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761734333" w:edGrp="everyone" w:colFirst="1" w:colLast="1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الرباعي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0BA0" w:rsidRPr="008D6BCA" w:rsidRDefault="00920BA0" w:rsidP="00E23E49">
            <w:pPr>
              <w:shd w:val="clear" w:color="auto" w:fill="FEFEFE"/>
              <w:bidi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20BA0" w:rsidRPr="004F4497" w:rsidTr="00E2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96025F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755716649" w:edGrp="everyone" w:colFirst="1" w:colLast="1"/>
            <w:permEnd w:id="761734333"/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="00550647"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55064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E2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E2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96025F" w:rsidP="0096025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1242513410" w:edGrp="everyone" w:colFirst="1" w:colLast="1"/>
            <w:permEnd w:id="755716649"/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       </w:t>
            </w: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>رقم الجوال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DB2D7E" w:rsidP="00E2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</w:t>
            </w:r>
          </w:p>
        </w:tc>
      </w:tr>
      <w:permEnd w:id="1242513410"/>
      <w:tr w:rsidR="00920BA0" w:rsidRPr="004F4497" w:rsidTr="003E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20BA0" w:rsidRPr="00075358" w:rsidRDefault="00822879" w:rsidP="0096025F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  <w:rtl/>
              </w:rPr>
            </w:pPr>
            <w:r w:rsidRPr="00822879">
              <w:rPr>
                <w:rFonts w:ascii="Sakkal Majalla" w:eastAsia="Times New Roman" w:hAnsi="Sakkal Majalla" w:cs="Sakkal Majalla"/>
                <w:color w:val="C5A154"/>
                <w:kern w:val="36"/>
                <w:sz w:val="24"/>
              </w:rPr>
              <w:sym w:font="Wingdings 2" w:char="F0EC"/>
            </w:r>
            <w:r w:rsidR="00920BA0" w:rsidRPr="003E7A04">
              <w:rPr>
                <w:rFonts w:ascii="Sakkal Majalla" w:hAnsi="Sakkal Majalla" w:cs="Sakkal Majalla" w:hint="cs"/>
                <w:color w:val="006666"/>
                <w:sz w:val="32"/>
                <w:szCs w:val="32"/>
                <w:rtl/>
              </w:rPr>
              <w:t>بيانات</w:t>
            </w:r>
            <w:r w:rsidR="00920BA0" w:rsidRPr="003E7A04">
              <w:rPr>
                <w:rFonts w:ascii="Sakkal Majalla" w:hAnsi="Sakkal Majalla" w:cs="Sakkal Majalla"/>
                <w:color w:val="006666"/>
                <w:sz w:val="32"/>
                <w:szCs w:val="32"/>
                <w:rtl/>
              </w:rPr>
              <w:t xml:space="preserve"> </w:t>
            </w:r>
            <w:r w:rsidRPr="003E7A04">
              <w:rPr>
                <w:rFonts w:ascii="Sakkal Majalla" w:hAnsi="Sakkal Majalla" w:cs="Sakkal Majalla" w:hint="cs"/>
                <w:color w:val="006666"/>
                <w:sz w:val="32"/>
                <w:szCs w:val="32"/>
                <w:rtl/>
              </w:rPr>
              <w:t xml:space="preserve"> الفرصة التطوعية</w:t>
            </w:r>
            <w:r w:rsidR="003E7A04" w:rsidRPr="00822879">
              <w:rPr>
                <w:rFonts w:ascii="Sakkal Majalla" w:eastAsia="Times New Roman" w:hAnsi="Sakkal Majalla" w:cs="Sakkal Majalla"/>
                <w:color w:val="C5A154"/>
                <w:kern w:val="36"/>
                <w:sz w:val="24"/>
              </w:rPr>
              <w:sym w:font="Wingdings 2" w:char="F0EC"/>
            </w:r>
          </w:p>
        </w:tc>
      </w:tr>
      <w:tr w:rsidR="00920BA0" w:rsidRPr="004F4497" w:rsidTr="00E2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112B6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 w:rsidR="00112B6A" w:rsidRPr="00112B6A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</w:t>
            </w:r>
            <w:r w:rsidR="00112B6A" w:rsidRPr="00112B6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112B6A" w:rsidRPr="00112B6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الفرصة</w:t>
            </w:r>
            <w:r w:rsidR="00112B6A" w:rsidRPr="00112B6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112B6A" w:rsidRPr="00112B6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التطوعية</w:t>
            </w:r>
            <w:r w:rsidR="00112B6A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566D" w:rsidRDefault="0070566D" w:rsidP="00112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ermStart w:id="10043178" w:edGrp="everyone"/>
          </w:p>
          <w:permEnd w:id="10043178"/>
          <w:p w:rsidR="00893E28" w:rsidRDefault="00893E28" w:rsidP="00112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20BA0" w:rsidRPr="004F4497" w:rsidTr="00E2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مجال </w:t>
            </w:r>
            <w:r w:rsidR="00112B6A" w:rsidRPr="00112B6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الفرصة</w:t>
            </w:r>
            <w:r w:rsidR="00112B6A" w:rsidRPr="00112B6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112B6A" w:rsidRPr="00112B6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التطوعية</w:t>
            </w:r>
            <w:r w:rsidR="00112B6A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12B6A" w:rsidRDefault="00112B6A" w:rsidP="0011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1981707868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1981707868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التطوع الصحي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              </w:t>
            </w:r>
            <w:permStart w:id="2112370417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2112370417"/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التقني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</w:t>
            </w:r>
            <w:r w:rsidR="003E7A0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ermStart w:id="672952218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672952218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الثقافي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والاجتماعي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</w:p>
          <w:p w:rsidR="00112B6A" w:rsidRDefault="00112B6A" w:rsidP="0011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1295275305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1295275305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 البحثي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  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permStart w:id="2044356087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2044356087"/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 الهندسي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3E7A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444814819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444814819"/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التوعوي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والارشادي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 w:rsidR="00A30AB3" w:rsidRDefault="00112B6A" w:rsidP="003E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915875700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915875700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الإداري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</w:t>
            </w:r>
            <w:r w:rsidR="003E7A0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permStart w:id="395073171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395073171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الاستشاري</w:t>
            </w:r>
            <w:r w:rsidR="00A30A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 w:rsidRPr="00112B6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</w:t>
            </w:r>
            <w:permStart w:id="977629012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977629012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التطوع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التدريبي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  <w:p w:rsidR="00112B6A" w:rsidRPr="004F4497" w:rsidRDefault="00112B6A" w:rsidP="003E7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2056610992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2056610992"/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الشرعي</w:t>
            </w:r>
            <w:r w:rsidR="00A30AB3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</w:t>
            </w:r>
            <w:r w:rsidR="00A30AB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</w:t>
            </w:r>
            <w:r w:rsidR="003E7A0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r w:rsidR="003E7A04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permStart w:id="902702240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902702240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اللغوي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والترجمة</w:t>
            </w:r>
            <w:r w:rsidR="00A30AB3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</w:t>
            </w:r>
            <w:permStart w:id="2134139723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2134139723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الاتصالي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والاعلامي</w:t>
            </w:r>
            <w:r w:rsidR="00A30A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ermStart w:id="1268257214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1268257214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التطوع</w:t>
            </w:r>
            <w:r w:rsidRPr="00112B6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A30A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البيئي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   </w:t>
            </w:r>
            <w:r w:rsidR="003E7A0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3E7A04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permStart w:id="787770446" w:edGrp="everyone"/>
            <w:r>
              <w:rPr>
                <w:rFonts w:ascii="Sakkal Majalla" w:hAnsi="Sakkal Majalla" w:cs="Sakkal Majalla"/>
                <w:sz w:val="32"/>
                <w:szCs w:val="32"/>
              </w:rPr>
              <w:sym w:font="Wingdings" w:char="F072"/>
            </w:r>
            <w:permEnd w:id="787770446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112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أخرى</w:t>
            </w:r>
            <w:r w:rsidR="00127B0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, يذكر ذلك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127B06" w:rsidRPr="00127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permStart w:id="48126985" w:edGrp="everyone"/>
            <w:r w:rsidR="006B0A2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</w:t>
            </w:r>
            <w:bookmarkStart w:id="0" w:name="_GoBack"/>
            <w:bookmarkEnd w:id="0"/>
            <w:r w:rsidR="00127B0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            </w:t>
            </w:r>
            <w:permEnd w:id="48126985"/>
            <w:r w:rsidR="00127B0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127B06" w:rsidRPr="00127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920BA0" w:rsidRPr="004F4497" w:rsidTr="00E2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6025F" w:rsidRDefault="00550647" w:rsidP="00A30AB3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96025F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A30AB3" w:rsidRPr="00A30AB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A30AB3" w:rsidRPr="00A30AB3">
              <w:rPr>
                <w:rFonts w:ascii="Sakkal Majalla" w:hAnsi="Sakkal Majalla" w:cs="Sakkal Majalla" w:hint="cs"/>
                <w:sz w:val="28"/>
                <w:szCs w:val="28"/>
                <w:rtl/>
              </w:rPr>
              <w:t>وصف</w:t>
            </w:r>
            <w:r w:rsidR="00A30AB3" w:rsidRPr="00A30AB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A30AB3" w:rsidRPr="00A30AB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الفرصة</w:t>
            </w:r>
            <w:r w:rsidR="00A30AB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A30AB3" w:rsidRPr="00A30AB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التطوعية</w:t>
            </w:r>
            <w:r w:rsidR="00A30AB3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E28" w:rsidRDefault="00893E28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20BA0" w:rsidRDefault="0070566D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353398641" w:edGrp="everyone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ermEnd w:id="353398641"/>
          <w:p w:rsidR="0070566D" w:rsidRPr="004F4497" w:rsidRDefault="0070566D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E2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70566D" w:rsidRDefault="00A30AB3" w:rsidP="00A30AB3">
            <w:pPr>
              <w:rPr>
                <w:rFonts w:ascii="Sakkal Majalla" w:hAnsi="Sakkal Majalla" w:cs="Sakkal Majalla"/>
                <w:sz w:val="32"/>
                <w:szCs w:val="32"/>
              </w:rPr>
            </w:pPr>
            <w:permStart w:id="1205234940" w:edGrp="everyone" w:colFirst="1" w:colLast="1"/>
            <w:r w:rsidRPr="00A30AB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A30AB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30AB3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مكان</w:t>
            </w:r>
            <w:r w:rsidRPr="00A30AB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30AB3">
              <w:rPr>
                <w:rFonts w:ascii="Sakkal Majalla" w:hAnsi="Sakkal Majalla" w:cs="Sakkal Majalla" w:hint="cs"/>
                <w:sz w:val="28"/>
                <w:szCs w:val="28"/>
                <w:rtl/>
              </w:rPr>
              <w:t>إقامة</w:t>
            </w:r>
            <w:r w:rsidRPr="00A30AB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30AB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الفرصة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30AB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التطوعية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E2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920BA0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258167869" w:edGrp="everyone" w:colFirst="1" w:colLast="1"/>
            <w:permEnd w:id="1205234940"/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permEnd w:id="1258167869"/>
      <w:tr w:rsidR="00920BA0" w:rsidRPr="004F4497" w:rsidTr="00E2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20BA0" w:rsidRPr="004F4497" w:rsidRDefault="00920BA0" w:rsidP="00A30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1968769834" w:edGrp="everyone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/   </w:t>
            </w:r>
            <w:r w:rsidR="003E7A0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/  </w:t>
            </w:r>
            <w:r w:rsidR="00A30AB3">
              <w:rPr>
                <w:rFonts w:ascii="Sakkal Majalla" w:hAnsi="Sakkal Majalla" w:cs="Sakkal Majalla" w:hint="cs"/>
                <w:sz w:val="32"/>
                <w:szCs w:val="32"/>
                <w:rtl/>
              </w:rPr>
              <w:t>2023م</w:t>
            </w:r>
            <w:permEnd w:id="1968769834"/>
          </w:p>
        </w:tc>
        <w:tc>
          <w:tcPr>
            <w:tcW w:w="1842" w:type="dxa"/>
            <w:shd w:val="clear" w:color="auto" w:fill="D9D9D9" w:themeFill="background1" w:themeFillShade="D9"/>
          </w:tcPr>
          <w:p w:rsidR="00920BA0" w:rsidRPr="00E23D84" w:rsidRDefault="00920BA0" w:rsidP="007E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</w:t>
            </w:r>
            <w:r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نهاية</w:t>
            </w:r>
            <w:r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20BA0" w:rsidRPr="004F4497" w:rsidRDefault="00920BA0" w:rsidP="00A30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1917730092" w:edGrp="everyone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/ </w:t>
            </w:r>
            <w:r w:rsidR="003E7A0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/  </w:t>
            </w:r>
            <w:r w:rsidR="00A30AB3">
              <w:rPr>
                <w:rFonts w:ascii="Sakkal Majalla" w:hAnsi="Sakkal Majalla" w:cs="Sakkal Majalla" w:hint="cs"/>
                <w:sz w:val="32"/>
                <w:szCs w:val="32"/>
                <w:rtl/>
              </w:rPr>
              <w:t>2023م</w:t>
            </w:r>
            <w:permEnd w:id="1917730092"/>
          </w:p>
        </w:tc>
      </w:tr>
      <w:tr w:rsidR="00920BA0" w:rsidRPr="004F4497" w:rsidTr="00E2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491AD6" w:rsidRDefault="0096025F" w:rsidP="0096025F">
            <w:pPr>
              <w:rPr>
                <w:rFonts w:ascii="Sakkal Majalla" w:hAnsi="Sakkal Majalla" w:cs="Sakkal Majalla"/>
                <w:sz w:val="28"/>
                <w:szCs w:val="28"/>
              </w:rPr>
            </w:pPr>
            <w:permStart w:id="593909753" w:edGrp="everyone" w:colFirst="1" w:colLast="1"/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    </w:t>
            </w:r>
            <w:r w:rsidR="00491AD6" w:rsidRPr="0096025F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مكان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E2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491AD6" w:rsidRDefault="00491AD6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850140686" w:edGrp="everyone" w:colFirst="1" w:colLast="1"/>
            <w:permEnd w:id="593909753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احتياجات</w:t>
            </w:r>
            <w:r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Default="00920BA0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893E28" w:rsidRPr="004F4497" w:rsidRDefault="00893E28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91AD6" w:rsidRPr="004F4497" w:rsidTr="00E2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1AD6" w:rsidRPr="00491AD6" w:rsidRDefault="0096025F" w:rsidP="00C44FA4">
            <w:pPr>
              <w:rPr>
                <w:rFonts w:ascii="Sakkal Majalla" w:hAnsi="Sakkal Majalla" w:cs="Sakkal Majalla"/>
                <w:sz w:val="28"/>
                <w:szCs w:val="28"/>
              </w:rPr>
            </w:pPr>
            <w:permStart w:id="2135115603" w:edGrp="everyone" w:colFirst="1" w:colLast="1"/>
            <w:permEnd w:id="850140686"/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lastRenderedPageBreak/>
              <w:t xml:space="preserve">     </w:t>
            </w:r>
            <w:r w:rsidR="00491AD6"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مهام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المتطوع</w:t>
            </w:r>
            <w:r w:rsidR="00A30AB3">
              <w:rPr>
                <w:rFonts w:ascii="Sakkal Majalla" w:hAnsi="Sakkal Majalla" w:cs="Sakkal Majalla" w:hint="cs"/>
                <w:sz w:val="28"/>
                <w:szCs w:val="28"/>
                <w:rtl/>
              </w:rPr>
              <w:t>ين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1AD6" w:rsidRPr="004F4497" w:rsidRDefault="00491AD6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91AD6" w:rsidRPr="004F4497" w:rsidTr="00E2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1AD6" w:rsidRPr="00E23E49" w:rsidRDefault="00491AD6" w:rsidP="0096025F">
            <w:pPr>
              <w:jc w:val="center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</w:pPr>
            <w:permStart w:id="1591889687" w:edGrp="everyone" w:colFirst="1" w:colLast="1"/>
            <w:permEnd w:id="2135115603"/>
            <w:r w:rsidRPr="00E23E49">
              <w:rPr>
                <w:rFonts w:ascii="Sakkal Majalla" w:hAnsi="Sakkal Majalla" w:cs="Sakkal Majalla"/>
                <w:b w:val="0"/>
                <w:bCs w:val="0"/>
                <w:color w:val="FF0000"/>
                <w:sz w:val="28"/>
                <w:szCs w:val="28"/>
                <w:rtl/>
              </w:rPr>
              <w:t>*</w:t>
            </w:r>
            <w:r w:rsidRPr="00E23E4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E23E49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عدد</w:t>
            </w:r>
            <w:r w:rsidRPr="00E23E4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E23E49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الساعات</w:t>
            </w:r>
            <w:r w:rsidRPr="00E23E4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E23E49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التطوعية</w:t>
            </w:r>
            <w:r w:rsidRPr="00E23E4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E23E49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المطلوبة</w:t>
            </w:r>
            <w:r w:rsidR="0096025F" w:rsidRPr="00E23E49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1AD6" w:rsidRPr="00E23E49" w:rsidRDefault="00491AD6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permEnd w:id="1591889687"/>
      <w:tr w:rsidR="00491AD6" w:rsidRPr="004F4497" w:rsidTr="00E2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1AD6" w:rsidRPr="00E23E49" w:rsidRDefault="0096025F" w:rsidP="0096025F">
            <w:pPr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 w:rsidRPr="00E23E49">
              <w:rPr>
                <w:rFonts w:ascii="Sakkal Majalla" w:hAnsi="Sakkal Majalla" w:cs="Sakkal Majalla"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    </w:t>
            </w:r>
            <w:r w:rsidR="00491AD6" w:rsidRPr="00E23E49">
              <w:rPr>
                <w:rFonts w:ascii="Sakkal Majalla" w:hAnsi="Sakkal Majalla" w:cs="Sakkal Majalla"/>
                <w:b w:val="0"/>
                <w:bCs w:val="0"/>
                <w:color w:val="FF0000"/>
                <w:sz w:val="28"/>
                <w:szCs w:val="28"/>
                <w:rtl/>
              </w:rPr>
              <w:t>*</w:t>
            </w:r>
            <w:r w:rsidR="00491AD6" w:rsidRPr="00E23E4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91AD6" w:rsidRPr="00E23E49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عدد</w:t>
            </w:r>
            <w:r w:rsidR="00491AD6" w:rsidRPr="00E23E4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91AD6" w:rsidRPr="00E23E49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المتطوعين</w:t>
            </w:r>
            <w:r w:rsidRPr="00E23E49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1AD6" w:rsidRPr="00E23E49" w:rsidRDefault="00491AD6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131413535" w:edGrp="everyone"/>
            <w:permEnd w:id="131413535"/>
          </w:p>
        </w:tc>
      </w:tr>
      <w:tr w:rsidR="007A1FCD" w:rsidRPr="004F4497" w:rsidTr="00E2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1FCD" w:rsidRPr="00491AD6" w:rsidRDefault="007A1FCD" w:rsidP="0096025F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</w:t>
            </w: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متطلبات إصدار شهادة التطوع من المنصة الوطنية للعمل التطوعي.</w:t>
            </w:r>
          </w:p>
        </w:tc>
        <w:tc>
          <w:tcPr>
            <w:tcW w:w="709" w:type="dxa"/>
            <w:shd w:val="clear" w:color="auto" w:fill="C4BC96" w:themeFill="background2" w:themeFillShade="BF"/>
            <w:textDirection w:val="btLr"/>
            <w:vAlign w:val="center"/>
          </w:tcPr>
          <w:p w:rsidR="007A1FCD" w:rsidRPr="003E7A04" w:rsidRDefault="007A1FCD" w:rsidP="00F6360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6666"/>
                <w:sz w:val="28"/>
                <w:szCs w:val="28"/>
                <w:rtl/>
              </w:rPr>
            </w:pPr>
            <w:r w:rsidRPr="003E7A04">
              <w:rPr>
                <w:rFonts w:ascii="Sakkal Majalla" w:hAnsi="Sakkal Majalla" w:cs="Sakkal Majalla" w:hint="cs"/>
                <w:b/>
                <w:bCs/>
                <w:color w:val="006666"/>
                <w:sz w:val="28"/>
                <w:szCs w:val="28"/>
                <w:rtl/>
              </w:rPr>
              <w:t xml:space="preserve">قبل التنفيذ 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7A1FCD" w:rsidRPr="00A30AB3" w:rsidRDefault="001E2D93" w:rsidP="00A30A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E2D93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 2" w:char="F03C"/>
            </w:r>
            <w:r w:rsidR="007A1FCD" w:rsidRPr="0045081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إكمال</w:t>
            </w:r>
            <w:r w:rsidR="007A1FC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تعبئة نموذج (</w:t>
            </w:r>
            <w:r w:rsidR="007A1FCD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الخاص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طلب المشاركة </w:t>
            </w:r>
            <w:r w:rsidR="007A1FCD" w:rsidRPr="00A30AB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التطوعية</w:t>
            </w:r>
            <w:r w:rsidR="007A1FCD" w:rsidRPr="00A30AB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="007A1FCD">
              <w:rPr>
                <w:rFonts w:ascii="Sakkal Majalla" w:hAnsi="Sakkal Majalla" w:cs="Sakkal Majalla" w:hint="cs"/>
                <w:sz w:val="24"/>
                <w:szCs w:val="24"/>
                <w:rtl/>
              </w:rPr>
              <w:t>داخل الكلية.</w:t>
            </w:r>
          </w:p>
          <w:p w:rsidR="007A1FCD" w:rsidRPr="0096025F" w:rsidRDefault="007A1FCD" w:rsidP="001E2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1E2D93" w:rsidRPr="001E2D93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" w:char="F041"/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تجهيز </w:t>
            </w:r>
            <w:r w:rsidRPr="00A04A5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العرض </w:t>
            </w:r>
            <w:proofErr w:type="spellStart"/>
            <w:r w:rsidRPr="00A04A5E">
              <w:rPr>
                <w:rFonts w:ascii="Sakkal Majalla" w:hAnsi="Sakkal Majalla" w:cs="Sakkal Majalla"/>
                <w:sz w:val="24"/>
                <w:szCs w:val="24"/>
                <w:rtl/>
              </w:rPr>
              <w:t>التقديمي</w:t>
            </w:r>
            <w:proofErr w:type="spellEnd"/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و</w:t>
            </w:r>
            <w:r w:rsidRPr="00A04A5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ارفاق تفاصيل الفعالية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قبل التنفيذ.</w:t>
            </w:r>
          </w:p>
          <w:p w:rsidR="007A1FCD" w:rsidRPr="00A04A5E" w:rsidRDefault="001E2D93" w:rsidP="00284B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1E2D93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" w:char="F042"/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إرسال </w:t>
            </w:r>
            <w:r w:rsidR="007A1FCD">
              <w:rPr>
                <w:rFonts w:ascii="Sakkal Majalla" w:hAnsi="Sakkal Majalla" w:cs="Sakkal Majalla" w:hint="cs"/>
                <w:sz w:val="24"/>
                <w:szCs w:val="24"/>
                <w:rtl/>
              </w:rPr>
              <w:t>ما سبق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لمنسقة وحدة العمل التطوعي بالكلية د. غدير المحمادي على البريد الالكتروني</w:t>
            </w:r>
            <w:r w:rsidR="007A1FCD">
              <w:rPr>
                <w:rFonts w:ascii="Segoe UI" w:eastAsia="Times New Roman" w:hAnsi="Segoe UI" w:cs="Segoe UI" w:hint="cs"/>
                <w:color w:val="999999"/>
                <w:rtl/>
              </w:rPr>
              <w:t xml:space="preserve"> </w:t>
            </w:r>
            <w:hyperlink r:id="rId11" w:history="1">
              <w:r w:rsidR="007A1FCD" w:rsidRPr="0092408B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gamehmadi@</w:t>
              </w:r>
              <w:r w:rsidR="007A1FCD" w:rsidRPr="0096025F">
                <w:rPr>
                  <w:rStyle w:val="Hyperlink"/>
                  <w:rFonts w:ascii="Sakkal Majalla" w:hAnsi="Sakkal Majalla" w:cs="Sakkal Majalla"/>
                  <w:sz w:val="24"/>
                  <w:szCs w:val="24"/>
                </w:rPr>
                <w:t>uqu.edu.sa</w:t>
              </w:r>
            </w:hyperlink>
            <w:r w:rsidR="007A1FCD">
              <w:rPr>
                <w:rFonts w:ascii="Segoe UI" w:eastAsia="Times New Roman" w:hAnsi="Segoe UI" w:cs="Segoe UI" w:hint="cs"/>
                <w:color w:val="999999"/>
                <w:rtl/>
              </w:rPr>
              <w:t xml:space="preserve"> </w:t>
            </w:r>
            <w:r w:rsidR="00284B49" w:rsidRPr="00284B49">
              <w:rPr>
                <w:rFonts w:ascii="Sakkal Majalla" w:hAnsi="Sakkal Majalla" w:cs="Sakkal Majalla" w:hint="cs"/>
                <w:sz w:val="24"/>
                <w:szCs w:val="24"/>
                <w:rtl/>
              </w:rPr>
              <w:t>خلال</w:t>
            </w:r>
            <w:r w:rsidR="00284B49" w:rsidRPr="00284B4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(5) </w:t>
            </w:r>
            <w:r w:rsidR="00284B49" w:rsidRPr="00284B49">
              <w:rPr>
                <w:rFonts w:ascii="Sakkal Majalla" w:hAnsi="Sakkal Majalla" w:cs="Sakkal Majalla" w:hint="cs"/>
                <w:sz w:val="24"/>
                <w:szCs w:val="24"/>
                <w:rtl/>
              </w:rPr>
              <w:t>أيام</w:t>
            </w:r>
            <w:r w:rsidR="00284B49" w:rsidRPr="00284B4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84B49" w:rsidRPr="00284B49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</w:t>
            </w:r>
            <w:r w:rsidR="00284B49" w:rsidRPr="00284B4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84B49" w:rsidRPr="00284B49">
              <w:rPr>
                <w:rFonts w:ascii="Sakkal Majalla" w:hAnsi="Sakkal Majalla" w:cs="Sakkal Majalla" w:hint="cs"/>
                <w:sz w:val="24"/>
                <w:szCs w:val="24"/>
                <w:rtl/>
              </w:rPr>
              <w:t>لأخذ</w:t>
            </w:r>
            <w:r w:rsidR="00284B49" w:rsidRPr="00284B4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84B49" w:rsidRPr="00284B4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الموافقات</w:t>
            </w:r>
            <w:r w:rsidR="00284B49" w:rsidRPr="00284B4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84B49" w:rsidRPr="00284B4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الرسمية</w:t>
            </w:r>
            <w:r w:rsidR="00284B49" w:rsidRPr="00284B4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84B49" w:rsidRPr="00284B49">
              <w:rPr>
                <w:rFonts w:ascii="Sakkal Majalla" w:hAnsi="Sakkal Majalla" w:cs="Sakkal Majalla" w:hint="cs"/>
                <w:sz w:val="24"/>
                <w:szCs w:val="24"/>
                <w:rtl/>
              </w:rPr>
              <w:t>قبل</w:t>
            </w:r>
            <w:r w:rsidR="00284B49" w:rsidRPr="00284B4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84B49"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</w:t>
            </w:r>
            <w:r w:rsidR="00284B49" w:rsidRPr="00284B4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84B49"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="007A1FCD">
              <w:rPr>
                <w:rFonts w:ascii="Sakkal Majalla" w:hAnsi="Sakkal Majalla" w:cs="Sakkal Majalla" w:hint="cs"/>
                <w:sz w:val="24"/>
                <w:szCs w:val="24"/>
                <w:rtl/>
              </w:rPr>
              <w:t>لفرصة التطوعية</w:t>
            </w:r>
            <w:r w:rsidR="007A1FCD" w:rsidRPr="00582FBA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7A1FCD" w:rsidRPr="004F4497" w:rsidRDefault="001E2D93" w:rsidP="008A5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E2D93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 2" w:char="F04E"/>
            </w:r>
            <w:r w:rsidR="007A1FCD" w:rsidRP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ضرورة التسجيل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المنصة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الوطنية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للعمل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التطوعي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hyperlink r:id="rId12" w:history="1">
              <w:r w:rsidR="007A1FCD" w:rsidRPr="0096025F">
                <w:rPr>
                  <w:rStyle w:val="Hyperlink"/>
                  <w:rFonts w:ascii="Sakkal Majalla" w:hAnsi="Sakkal Majalla" w:cs="Sakkal Majalla"/>
                  <w:sz w:val="24"/>
                  <w:szCs w:val="24"/>
                </w:rPr>
                <w:t>https://nvg.gov.sa</w:t>
              </w:r>
            </w:hyperlink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والإدارة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غير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مسؤولة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عن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عدم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اعتماد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الساعات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التطوعية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لغير</w:t>
            </w:r>
            <w:r w:rsidR="007A1FCD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7A1FCD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المسجلين بالمنصة</w:t>
            </w:r>
            <w:r w:rsidR="007A1FCD" w:rsidRP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7A1FCD" w:rsidRPr="004F4497" w:rsidTr="00E23E4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  <w:tcBorders>
              <w:left w:val="single" w:sz="12" w:space="0" w:color="auto"/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7A1FCD" w:rsidRPr="00491AD6" w:rsidRDefault="007A1FCD" w:rsidP="007E12C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666666" w:themeColor="text1" w:themeTint="99"/>
            </w:tcBorders>
            <w:shd w:val="clear" w:color="auto" w:fill="C4BC96" w:themeFill="background2" w:themeFillShade="BF"/>
            <w:textDirection w:val="btLr"/>
            <w:vAlign w:val="center"/>
          </w:tcPr>
          <w:p w:rsidR="007A1FCD" w:rsidRPr="003E7A04" w:rsidRDefault="007A1FCD" w:rsidP="00F6360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6666"/>
                <w:sz w:val="24"/>
                <w:szCs w:val="24"/>
                <w:rtl/>
              </w:rPr>
            </w:pPr>
            <w:r w:rsidRPr="003E7A04">
              <w:rPr>
                <w:rFonts w:ascii="Sakkal Majalla" w:hAnsi="Sakkal Majalla" w:cs="Sakkal Majalla" w:hint="cs"/>
                <w:b/>
                <w:bCs/>
                <w:color w:val="006666"/>
                <w:sz w:val="24"/>
                <w:szCs w:val="24"/>
                <w:rtl/>
              </w:rPr>
              <w:t xml:space="preserve">بعد التنفيذ </w:t>
            </w:r>
          </w:p>
        </w:tc>
        <w:tc>
          <w:tcPr>
            <w:tcW w:w="6946" w:type="dxa"/>
            <w:gridSpan w:val="3"/>
            <w:tcBorders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D93" w:rsidRDefault="001E2D93" w:rsidP="001E2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إستكمال</w:t>
            </w:r>
            <w:proofErr w:type="spellEnd"/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تقرير فعالية </w:t>
            </w:r>
            <w:r w:rsidRPr="00902C64">
              <w:rPr>
                <w:rFonts w:ascii="Sakkal Majalla" w:hAnsi="Sakkal Majalla" w:cs="Sakkal Majalla"/>
                <w:sz w:val="24"/>
                <w:szCs w:val="24"/>
                <w:rtl/>
              </w:rPr>
              <w:t>على نموذج رقم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Pr="00902C64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</w:t>
            </w:r>
          </w:p>
          <w:p w:rsidR="001E2D93" w:rsidRDefault="001E2D93" w:rsidP="001E2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إرفاق صور الفعالية أو البرنامج</w:t>
            </w:r>
            <w:r w:rsidR="00284B4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لا تقل عدد الصور عن (15) صورة مختلفة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1E2D93" w:rsidRDefault="001E2D93" w:rsidP="001E2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إرفاق ملف اكسل الخاص ببيانات المتطوعين والمتضمن:- </w:t>
            </w:r>
            <w:r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(الاسم باللغتين العربية والانجليزية </w:t>
            </w:r>
            <w:r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المسمى الوظيفي- القسم الاداري المنتمي له-</w:t>
            </w:r>
            <w:r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رقم المنسوب أو الجامعي </w:t>
            </w:r>
            <w:r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رقم السجل المدني- رقم التواصل </w:t>
            </w:r>
            <w:r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البريد الالكتروني).</w:t>
            </w:r>
          </w:p>
          <w:p w:rsidR="001E2D93" w:rsidRDefault="001E2D93" w:rsidP="001E2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egoe UI" w:hAnsi="Segoe UI" w:cs="Segoe UI"/>
                <w:color w:val="0A0A0A"/>
                <w:shd w:val="clear" w:color="auto" w:fill="FEFEFE"/>
              </w:rPr>
              <w:t> </w:t>
            </w:r>
            <w:r>
              <w:rPr>
                <w:rFonts w:ascii="Segoe UI" w:hAnsi="Segoe UI" w:cs="Segoe UI"/>
                <w:color w:val="0A0A0A"/>
                <w:shd w:val="clear" w:color="auto" w:fill="FEFEFE"/>
                <w:rtl/>
              </w:rPr>
              <w:t xml:space="preserve"> </w:t>
            </w:r>
            <w:r w:rsidRPr="00B32B0E">
              <w:rPr>
                <w:rFonts w:ascii="Sakkal Majalla" w:hAnsi="Sakkal Majalla" w:cs="Sakkal Majalla"/>
                <w:sz w:val="24"/>
                <w:szCs w:val="24"/>
                <w:rtl/>
              </w:rPr>
              <w:t>إرفاق قائمة المتدربين (إن وجدت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):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تتضمن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القائمة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على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اسم المتدرب/ة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-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رقم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التواصل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-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البريد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الإلكتروني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:rsidR="001E2D93" w:rsidRPr="00B32B0E" w:rsidRDefault="001E2D93" w:rsidP="001E2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إرفاق</w:t>
            </w:r>
            <w:r w:rsidRPr="00B32B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رابط</w:t>
            </w:r>
            <w:r w:rsidRPr="00B32B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الخبر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موقع الكلية أو </w:t>
            </w:r>
            <w:proofErr w:type="spellStart"/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تويتر</w:t>
            </w:r>
            <w:proofErr w:type="spellEnd"/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(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ان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وجد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ت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:rsidR="007A1FCD" w:rsidRPr="004F4497" w:rsidRDefault="001E2D93" w:rsidP="001E2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إرسال  كافة المتطلبات السابقة على البريد الالكتروني 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خلال </w:t>
            </w:r>
            <w:r w:rsidRPr="0096025F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يومين</w:t>
            </w:r>
            <w:r w:rsidRPr="008A5543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فقط</w:t>
            </w:r>
            <w:r w:rsidRPr="0096025F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بعد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الانتهاء من تنفيذ البرنامج التدريبي</w:t>
            </w:r>
            <w:r w:rsidR="00284B4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أو الفعالية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522B24" w:rsidRPr="004F4497" w:rsidTr="00E2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2B24" w:rsidRPr="00075358" w:rsidRDefault="00522B24" w:rsidP="00522B24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522B24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للاستفسارات التواصل مع المنسقة</w:t>
            </w:r>
          </w:p>
        </w:tc>
        <w:tc>
          <w:tcPr>
            <w:tcW w:w="765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2B24" w:rsidRPr="00B42556" w:rsidRDefault="00522B24" w:rsidP="00B42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2B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د. </w:t>
            </w:r>
            <w:r w:rsidR="00B4255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غدير المحمادي  </w:t>
            </w:r>
            <w:r w:rsidRPr="00522B24">
              <w:rPr>
                <w:rFonts w:ascii="Sakkal Majalla" w:hAnsi="Sakkal Majalla" w:cs="Sakkal Majalla" w:hint="cs"/>
                <w:sz w:val="24"/>
                <w:szCs w:val="24"/>
                <w:rtl/>
              </w:rPr>
              <w:t>جوال 0555855987</w:t>
            </w:r>
          </w:p>
        </w:tc>
      </w:tr>
    </w:tbl>
    <w:p w:rsidR="00E446D6" w:rsidRDefault="00E446D6">
      <w:pPr>
        <w:rPr>
          <w:rtl/>
        </w:rPr>
      </w:pPr>
    </w:p>
    <w:p w:rsidR="00E446D6" w:rsidRDefault="00E446D6">
      <w:pPr>
        <w:rPr>
          <w:rtl/>
        </w:rPr>
      </w:pPr>
    </w:p>
    <w:p w:rsidR="00E446D6" w:rsidRDefault="00E446D6"/>
    <w:sectPr w:rsidR="00E446D6" w:rsidSect="007F2E2F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F7" w:rsidRDefault="005E68F7" w:rsidP="00E446D6">
      <w:pPr>
        <w:spacing w:after="0" w:line="240" w:lineRule="auto"/>
      </w:pPr>
      <w:r>
        <w:separator/>
      </w:r>
    </w:p>
  </w:endnote>
  <w:endnote w:type="continuationSeparator" w:id="0">
    <w:p w:rsidR="005E68F7" w:rsidRDefault="005E68F7" w:rsidP="00E4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7292463"/>
      <w:docPartObj>
        <w:docPartGallery w:val="Page Numbers (Bottom of Page)"/>
        <w:docPartUnique/>
      </w:docPartObj>
    </w:sdtPr>
    <w:sdtEndPr/>
    <w:sdtContent>
      <w:p w:rsidR="001900A1" w:rsidRDefault="001900A1" w:rsidP="001900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A2B" w:rsidRPr="006B0A2B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1900A1" w:rsidRDefault="001900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F7" w:rsidRDefault="005E68F7" w:rsidP="00E446D6">
      <w:pPr>
        <w:spacing w:after="0" w:line="240" w:lineRule="auto"/>
      </w:pPr>
      <w:r>
        <w:separator/>
      </w:r>
    </w:p>
  </w:footnote>
  <w:footnote w:type="continuationSeparator" w:id="0">
    <w:p w:rsidR="005E68F7" w:rsidRDefault="005E68F7" w:rsidP="00E4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BE2"/>
    <w:multiLevelType w:val="hybridMultilevel"/>
    <w:tmpl w:val="96F485AC"/>
    <w:lvl w:ilvl="0" w:tplc="1B62BD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D034F"/>
    <w:multiLevelType w:val="hybridMultilevel"/>
    <w:tmpl w:val="DECE0C0A"/>
    <w:lvl w:ilvl="0" w:tplc="FABA4F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comments" w:enforcement="1" w:cryptProviderType="rsaFull" w:cryptAlgorithmClass="hash" w:cryptAlgorithmType="typeAny" w:cryptAlgorithmSid="4" w:cryptSpinCount="100000" w:hash="VZ15IsQruEKE8Jqi+IciU4yWw4o=" w:salt="juL/Xn8YWqy9W1owULEO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6"/>
    <w:rsid w:val="00075358"/>
    <w:rsid w:val="00093392"/>
    <w:rsid w:val="000D64F9"/>
    <w:rsid w:val="00112B6A"/>
    <w:rsid w:val="00127B06"/>
    <w:rsid w:val="001900A1"/>
    <w:rsid w:val="001E2D93"/>
    <w:rsid w:val="001F0261"/>
    <w:rsid w:val="0024023D"/>
    <w:rsid w:val="00284B49"/>
    <w:rsid w:val="002D75A6"/>
    <w:rsid w:val="003E7A04"/>
    <w:rsid w:val="00415553"/>
    <w:rsid w:val="00450813"/>
    <w:rsid w:val="00461F7B"/>
    <w:rsid w:val="00491AD6"/>
    <w:rsid w:val="004F1FE0"/>
    <w:rsid w:val="00522B24"/>
    <w:rsid w:val="00550647"/>
    <w:rsid w:val="0055133E"/>
    <w:rsid w:val="005726AA"/>
    <w:rsid w:val="00582FBA"/>
    <w:rsid w:val="005A3B74"/>
    <w:rsid w:val="005E68F7"/>
    <w:rsid w:val="00692030"/>
    <w:rsid w:val="006B0A2B"/>
    <w:rsid w:val="006B2155"/>
    <w:rsid w:val="006D6C02"/>
    <w:rsid w:val="0070566D"/>
    <w:rsid w:val="0072668C"/>
    <w:rsid w:val="007A1FCD"/>
    <w:rsid w:val="007E12C9"/>
    <w:rsid w:val="007F2E2F"/>
    <w:rsid w:val="007F4F03"/>
    <w:rsid w:val="00813F55"/>
    <w:rsid w:val="00822879"/>
    <w:rsid w:val="00871F71"/>
    <w:rsid w:val="00893E28"/>
    <w:rsid w:val="008A5543"/>
    <w:rsid w:val="008D6BCA"/>
    <w:rsid w:val="00920BA0"/>
    <w:rsid w:val="0096025F"/>
    <w:rsid w:val="00971FF2"/>
    <w:rsid w:val="00A04A5E"/>
    <w:rsid w:val="00A30AB3"/>
    <w:rsid w:val="00A4237D"/>
    <w:rsid w:val="00B1727A"/>
    <w:rsid w:val="00B42556"/>
    <w:rsid w:val="00C16D3F"/>
    <w:rsid w:val="00C24BDB"/>
    <w:rsid w:val="00C44FA4"/>
    <w:rsid w:val="00D0464B"/>
    <w:rsid w:val="00D42E3C"/>
    <w:rsid w:val="00D965B3"/>
    <w:rsid w:val="00DB15CD"/>
    <w:rsid w:val="00DB2D7E"/>
    <w:rsid w:val="00E23E49"/>
    <w:rsid w:val="00E446D6"/>
    <w:rsid w:val="00E93DD4"/>
    <w:rsid w:val="00EC6394"/>
    <w:rsid w:val="00F518BE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46D6"/>
  </w:style>
  <w:style w:type="paragraph" w:styleId="a4">
    <w:name w:val="footer"/>
    <w:basedOn w:val="a"/>
    <w:link w:val="Char0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46D6"/>
  </w:style>
  <w:style w:type="paragraph" w:styleId="a5">
    <w:name w:val="Balloon Text"/>
    <w:basedOn w:val="a"/>
    <w:link w:val="Char1"/>
    <w:uiPriority w:val="99"/>
    <w:semiHidden/>
    <w:unhideWhenUsed/>
    <w:rsid w:val="00E4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446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F0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F4F03"/>
    <w:pPr>
      <w:spacing w:after="0" w:line="240" w:lineRule="auto"/>
    </w:pPr>
    <w:rPr>
      <w:lang w:val="en-GB"/>
    </w:rPr>
  </w:style>
  <w:style w:type="table" w:customStyle="1" w:styleId="GridTable6Colorful">
    <w:name w:val="Grid Table 6 Colorful"/>
    <w:basedOn w:val="a1"/>
    <w:uiPriority w:val="51"/>
    <w:rsid w:val="000753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0"/>
    <w:uiPriority w:val="99"/>
    <w:unhideWhenUsed/>
    <w:rsid w:val="00E93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46D6"/>
  </w:style>
  <w:style w:type="paragraph" w:styleId="a4">
    <w:name w:val="footer"/>
    <w:basedOn w:val="a"/>
    <w:link w:val="Char0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46D6"/>
  </w:style>
  <w:style w:type="paragraph" w:styleId="a5">
    <w:name w:val="Balloon Text"/>
    <w:basedOn w:val="a"/>
    <w:link w:val="Char1"/>
    <w:uiPriority w:val="99"/>
    <w:semiHidden/>
    <w:unhideWhenUsed/>
    <w:rsid w:val="00E4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446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F0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F4F03"/>
    <w:pPr>
      <w:spacing w:after="0" w:line="240" w:lineRule="auto"/>
    </w:pPr>
    <w:rPr>
      <w:lang w:val="en-GB"/>
    </w:rPr>
  </w:style>
  <w:style w:type="table" w:customStyle="1" w:styleId="GridTable6Colorful">
    <w:name w:val="Grid Table 6 Colorful"/>
    <w:basedOn w:val="a1"/>
    <w:uiPriority w:val="51"/>
    <w:rsid w:val="000753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0"/>
    <w:uiPriority w:val="99"/>
    <w:unhideWhenUsed/>
    <w:rsid w:val="00E93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vg.gov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mehmadi@uqu.edu.s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ADB7-9E2D-4DA1-872C-45FE717F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368</Words>
  <Characters>2103</Characters>
  <Application>Microsoft Office Word</Application>
  <DocSecurity>8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2023-09-15T19:48:00Z</cp:lastPrinted>
  <dcterms:created xsi:type="dcterms:W3CDTF">2023-09-15T17:03:00Z</dcterms:created>
  <dcterms:modified xsi:type="dcterms:W3CDTF">2010-01-01T06:28:00Z</dcterms:modified>
</cp:coreProperties>
</file>